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6CCB" w:rsidRPr="00FE47BA" w:rsidRDefault="00E25182">
      <w:pPr>
        <w:rPr>
          <w:sz w:val="28"/>
          <w:szCs w:val="28"/>
        </w:rPr>
      </w:pPr>
      <w:r>
        <w:t>О наличии специальных технических средств обучения коллективного и индивидуального пользования</w:t>
      </w:r>
      <w:r>
        <w:t xml:space="preserve"> </w:t>
      </w:r>
      <w:bookmarkStart w:id="0" w:name="_GoBack"/>
      <w:bookmarkEnd w:id="0"/>
    </w:p>
    <w:sectPr w:rsidR="003E6CCB" w:rsidRPr="00FE47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3E4E"/>
    <w:rsid w:val="000C7734"/>
    <w:rsid w:val="00284062"/>
    <w:rsid w:val="0028794E"/>
    <w:rsid w:val="003E6CCB"/>
    <w:rsid w:val="007F33A4"/>
    <w:rsid w:val="008C5D71"/>
    <w:rsid w:val="00D923B7"/>
    <w:rsid w:val="00DE7A96"/>
    <w:rsid w:val="00E04C97"/>
    <w:rsid w:val="00E25182"/>
    <w:rsid w:val="00F73E4E"/>
    <w:rsid w:val="00FE4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F33A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F33A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711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0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40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01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80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6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86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985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53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12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92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83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09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301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5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045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0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747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681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39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89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46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82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55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0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08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1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54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07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58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60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50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02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1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40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3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85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</Words>
  <Characters>82</Characters>
  <Application>Microsoft Office Word</Application>
  <DocSecurity>0</DocSecurity>
  <Lines>1</Lines>
  <Paragraphs>1</Paragraphs>
  <ScaleCrop>false</ScaleCrop>
  <Company/>
  <LinksUpToDate>false</LinksUpToDate>
  <CharactersWithSpaces>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19</cp:revision>
  <dcterms:created xsi:type="dcterms:W3CDTF">2021-07-15T04:55:00Z</dcterms:created>
  <dcterms:modified xsi:type="dcterms:W3CDTF">2021-07-15T06:47:00Z</dcterms:modified>
</cp:coreProperties>
</file>